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17D" w:rsidRPr="004A48A8" w:rsidRDefault="007C3132" w:rsidP="008D153E">
      <w:pPr>
        <w:tabs>
          <w:tab w:val="left" w:pos="2475"/>
          <w:tab w:val="center" w:pos="5761"/>
        </w:tabs>
        <w:jc w:val="center"/>
        <w:rPr>
          <w:b/>
          <w:color w:val="000000"/>
          <w:sz w:val="56"/>
          <w:szCs w:val="56"/>
        </w:rPr>
      </w:pPr>
      <w:r w:rsidRPr="004A48A8">
        <w:rPr>
          <w:b/>
          <w:color w:val="000000"/>
          <w:sz w:val="56"/>
          <w:szCs w:val="56"/>
        </w:rPr>
        <w:t>Уважаемые жители!</w:t>
      </w:r>
    </w:p>
    <w:p w:rsidR="00FE6610" w:rsidRPr="00BF7D3F" w:rsidRDefault="00FE6610" w:rsidP="00FE6610">
      <w:pPr>
        <w:jc w:val="center"/>
        <w:rPr>
          <w:b/>
          <w:noProof/>
          <w:sz w:val="40"/>
          <w:szCs w:val="40"/>
        </w:rPr>
      </w:pPr>
      <w:r w:rsidRPr="00BF7D3F">
        <w:rPr>
          <w:b/>
          <w:color w:val="000000"/>
          <w:sz w:val="40"/>
          <w:szCs w:val="40"/>
        </w:rPr>
        <w:t>ГБУ «Жилищник района Тверской»</w:t>
      </w:r>
      <w:r w:rsidR="007C3132" w:rsidRPr="00BF7D3F">
        <w:rPr>
          <w:b/>
          <w:color w:val="000000"/>
          <w:sz w:val="40"/>
          <w:szCs w:val="40"/>
        </w:rPr>
        <w:t xml:space="preserve"> ставит Вас в известность</w:t>
      </w:r>
      <w:r w:rsidR="007C3132" w:rsidRPr="00BF7D3F">
        <w:rPr>
          <w:color w:val="000000"/>
          <w:sz w:val="40"/>
          <w:szCs w:val="40"/>
        </w:rPr>
        <w:t xml:space="preserve">, </w:t>
      </w:r>
      <w:r w:rsidRPr="00BF7D3F">
        <w:rPr>
          <w:color w:val="000000"/>
          <w:sz w:val="40"/>
          <w:szCs w:val="40"/>
        </w:rPr>
        <w:br/>
      </w:r>
      <w:r w:rsidR="007C3132" w:rsidRPr="00BF7D3F">
        <w:rPr>
          <w:b/>
          <w:color w:val="FF0000"/>
          <w:sz w:val="44"/>
          <w:szCs w:val="44"/>
          <w:u w:val="single"/>
        </w:rPr>
        <w:t xml:space="preserve">что </w:t>
      </w:r>
      <w:r w:rsidRPr="00BF7D3F">
        <w:rPr>
          <w:b/>
          <w:noProof/>
          <w:color w:val="FF0000"/>
          <w:sz w:val="44"/>
          <w:szCs w:val="44"/>
          <w:u w:val="single"/>
        </w:rPr>
        <w:t>в</w:t>
      </w:r>
      <w:r w:rsidR="00BF7D3F" w:rsidRPr="00BF7D3F">
        <w:rPr>
          <w:b/>
          <w:noProof/>
          <w:color w:val="FF0000"/>
          <w:sz w:val="44"/>
          <w:szCs w:val="44"/>
          <w:u w:val="single"/>
        </w:rPr>
        <w:t xml:space="preserve"> </w:t>
      </w:r>
      <w:r w:rsidRPr="00BF7D3F">
        <w:rPr>
          <w:b/>
          <w:noProof/>
          <w:color w:val="FF0000"/>
          <w:sz w:val="44"/>
          <w:szCs w:val="44"/>
          <w:u w:val="single"/>
        </w:rPr>
        <w:t xml:space="preserve"> период </w:t>
      </w:r>
      <w:r w:rsidR="00BF7D3F" w:rsidRPr="00BF7D3F">
        <w:rPr>
          <w:b/>
          <w:noProof/>
          <w:color w:val="FF0000"/>
          <w:sz w:val="44"/>
          <w:szCs w:val="44"/>
          <w:u w:val="single"/>
        </w:rPr>
        <w:t xml:space="preserve"> </w:t>
      </w:r>
      <w:r w:rsidRPr="00BF7D3F">
        <w:rPr>
          <w:b/>
          <w:noProof/>
          <w:color w:val="FF0000"/>
          <w:sz w:val="44"/>
          <w:szCs w:val="44"/>
          <w:u w:val="single"/>
        </w:rPr>
        <w:t>с</w:t>
      </w:r>
      <w:r w:rsidR="00BF7D3F" w:rsidRPr="00BF7D3F">
        <w:rPr>
          <w:b/>
          <w:noProof/>
          <w:color w:val="FF0000"/>
          <w:sz w:val="44"/>
          <w:szCs w:val="44"/>
          <w:u w:val="single"/>
        </w:rPr>
        <w:t xml:space="preserve"> </w:t>
      </w:r>
      <w:r w:rsidRPr="00BF7D3F">
        <w:rPr>
          <w:b/>
          <w:noProof/>
          <w:color w:val="FF0000"/>
          <w:sz w:val="44"/>
          <w:szCs w:val="44"/>
          <w:u w:val="single"/>
        </w:rPr>
        <w:t xml:space="preserve"> августа </w:t>
      </w:r>
      <w:r w:rsidR="00BF7D3F" w:rsidRPr="00BF7D3F">
        <w:rPr>
          <w:b/>
          <w:noProof/>
          <w:color w:val="FF0000"/>
          <w:sz w:val="44"/>
          <w:szCs w:val="44"/>
          <w:u w:val="single"/>
        </w:rPr>
        <w:t xml:space="preserve">  </w:t>
      </w:r>
      <w:r w:rsidRPr="00BF7D3F">
        <w:rPr>
          <w:b/>
          <w:noProof/>
          <w:color w:val="FF0000"/>
          <w:sz w:val="44"/>
          <w:szCs w:val="44"/>
          <w:u w:val="single"/>
        </w:rPr>
        <w:t xml:space="preserve">по </w:t>
      </w:r>
      <w:r w:rsidR="00BF7D3F" w:rsidRPr="00BF7D3F">
        <w:rPr>
          <w:b/>
          <w:noProof/>
          <w:color w:val="FF0000"/>
          <w:sz w:val="44"/>
          <w:szCs w:val="44"/>
          <w:u w:val="single"/>
        </w:rPr>
        <w:t xml:space="preserve">  </w:t>
      </w:r>
      <w:r w:rsidRPr="00BF7D3F">
        <w:rPr>
          <w:b/>
          <w:noProof/>
          <w:color w:val="FF0000"/>
          <w:sz w:val="44"/>
          <w:szCs w:val="44"/>
          <w:u w:val="single"/>
        </w:rPr>
        <w:t xml:space="preserve">декабрь </w:t>
      </w:r>
      <w:r w:rsidR="00BF7D3F" w:rsidRPr="00BF7D3F">
        <w:rPr>
          <w:b/>
          <w:noProof/>
          <w:color w:val="FF0000"/>
          <w:sz w:val="44"/>
          <w:szCs w:val="44"/>
          <w:u w:val="single"/>
        </w:rPr>
        <w:t xml:space="preserve">  </w:t>
      </w:r>
      <w:r w:rsidRPr="00BF7D3F">
        <w:rPr>
          <w:b/>
          <w:noProof/>
          <w:color w:val="FF0000"/>
          <w:sz w:val="44"/>
          <w:szCs w:val="44"/>
          <w:u w:val="single"/>
        </w:rPr>
        <w:t xml:space="preserve">2026 </w:t>
      </w:r>
      <w:r w:rsidR="00BF7D3F" w:rsidRPr="00BF7D3F">
        <w:rPr>
          <w:b/>
          <w:noProof/>
          <w:color w:val="FF0000"/>
          <w:sz w:val="44"/>
          <w:szCs w:val="44"/>
          <w:u w:val="single"/>
        </w:rPr>
        <w:t xml:space="preserve">  </w:t>
      </w:r>
      <w:r w:rsidRPr="00BF7D3F">
        <w:rPr>
          <w:b/>
          <w:noProof/>
          <w:color w:val="FF0000"/>
          <w:sz w:val="44"/>
          <w:szCs w:val="44"/>
          <w:u w:val="single"/>
        </w:rPr>
        <w:t>года</w:t>
      </w:r>
      <w:r w:rsidRPr="00BF7D3F">
        <w:rPr>
          <w:b/>
          <w:noProof/>
          <w:color w:val="FF0000"/>
          <w:sz w:val="40"/>
          <w:szCs w:val="40"/>
        </w:rPr>
        <w:t xml:space="preserve"> </w:t>
      </w:r>
    </w:p>
    <w:p w:rsidR="0023017D" w:rsidRPr="00BF7D3F" w:rsidRDefault="00FE6610" w:rsidP="00FE6610">
      <w:pPr>
        <w:jc w:val="center"/>
        <w:rPr>
          <w:b/>
          <w:sz w:val="40"/>
          <w:szCs w:val="40"/>
        </w:rPr>
      </w:pPr>
      <w:r w:rsidRPr="00BF7D3F">
        <w:rPr>
          <w:b/>
          <w:noProof/>
          <w:sz w:val="40"/>
          <w:szCs w:val="40"/>
        </w:rPr>
        <w:t xml:space="preserve">в Тверском районе города Москвы </w:t>
      </w:r>
      <w:r w:rsidR="00633360">
        <w:rPr>
          <w:b/>
          <w:noProof/>
          <w:sz w:val="40"/>
          <w:szCs w:val="40"/>
        </w:rPr>
        <w:t>будет проводится</w:t>
      </w:r>
      <w:r w:rsidRPr="00BF7D3F">
        <w:rPr>
          <w:b/>
          <w:noProof/>
          <w:sz w:val="40"/>
          <w:szCs w:val="40"/>
        </w:rPr>
        <w:t xml:space="preserve"> </w:t>
      </w:r>
      <w:r w:rsidR="00BF7D3F">
        <w:rPr>
          <w:b/>
          <w:noProof/>
          <w:sz w:val="40"/>
          <w:szCs w:val="40"/>
        </w:rPr>
        <w:t>техническое</w:t>
      </w:r>
      <w:r w:rsidRPr="00BF7D3F">
        <w:rPr>
          <w:b/>
          <w:noProof/>
          <w:sz w:val="40"/>
          <w:szCs w:val="40"/>
        </w:rPr>
        <w:t xml:space="preserve"> обслуживание внутридомового и внутрик</w:t>
      </w:r>
      <w:r w:rsidR="00BF7D3F">
        <w:rPr>
          <w:b/>
          <w:noProof/>
          <w:sz w:val="40"/>
          <w:szCs w:val="40"/>
        </w:rPr>
        <w:t>вартирного газового обрудования</w:t>
      </w:r>
    </w:p>
    <w:p w:rsidR="00FE6610" w:rsidRPr="00BF7D3F" w:rsidRDefault="00BF7D3F" w:rsidP="00BF7D3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(ТО ВДГО и ВКГО)</w:t>
      </w:r>
    </w:p>
    <w:p w:rsidR="00FE6610" w:rsidRPr="00BF7D3F" w:rsidRDefault="00FE6610" w:rsidP="00C43010">
      <w:pPr>
        <w:jc w:val="center"/>
        <w:rPr>
          <w:b/>
          <w:sz w:val="40"/>
          <w:szCs w:val="40"/>
        </w:rPr>
      </w:pPr>
      <w:r w:rsidRPr="00BF7D3F">
        <w:rPr>
          <w:b/>
          <w:sz w:val="40"/>
          <w:szCs w:val="40"/>
        </w:rPr>
        <w:t>Ознакомится с датой проведения</w:t>
      </w:r>
      <w:r w:rsidR="00BF7D3F">
        <w:rPr>
          <w:b/>
          <w:sz w:val="40"/>
          <w:szCs w:val="40"/>
        </w:rPr>
        <w:t xml:space="preserve"> технического </w:t>
      </w:r>
      <w:r w:rsidRPr="00BF7D3F">
        <w:rPr>
          <w:b/>
          <w:sz w:val="40"/>
          <w:szCs w:val="40"/>
        </w:rPr>
        <w:t xml:space="preserve"> облуживания </w:t>
      </w:r>
      <w:r w:rsidR="00633360">
        <w:rPr>
          <w:b/>
          <w:sz w:val="40"/>
          <w:szCs w:val="40"/>
        </w:rPr>
        <w:t xml:space="preserve"> в Вашем доме </w:t>
      </w:r>
      <w:r w:rsidR="00633360">
        <w:rPr>
          <w:b/>
          <w:sz w:val="40"/>
          <w:szCs w:val="40"/>
        </w:rPr>
        <w:br/>
      </w:r>
      <w:r w:rsidRPr="00BF7D3F">
        <w:rPr>
          <w:b/>
          <w:sz w:val="40"/>
          <w:szCs w:val="40"/>
        </w:rPr>
        <w:t>можно на официальном сайте АО «МОСГАЗ»</w:t>
      </w:r>
      <w:r w:rsidR="00BF7D3F">
        <w:rPr>
          <w:b/>
          <w:sz w:val="40"/>
          <w:szCs w:val="40"/>
        </w:rPr>
        <w:t xml:space="preserve"> -</w:t>
      </w:r>
      <w:r w:rsidRPr="00BF7D3F">
        <w:rPr>
          <w:b/>
          <w:sz w:val="40"/>
          <w:szCs w:val="40"/>
        </w:rPr>
        <w:t xml:space="preserve"> </w:t>
      </w:r>
      <w:hyperlink r:id="rId5" w:history="1">
        <w:r w:rsidRPr="00BF7D3F">
          <w:rPr>
            <w:rStyle w:val="a6"/>
            <w:b/>
            <w:sz w:val="40"/>
            <w:szCs w:val="40"/>
          </w:rPr>
          <w:t>http://www.mos-gaz.ru/</w:t>
        </w:r>
      </w:hyperlink>
      <w:r w:rsidRPr="00BF7D3F">
        <w:rPr>
          <w:b/>
          <w:sz w:val="40"/>
          <w:szCs w:val="40"/>
        </w:rPr>
        <w:t xml:space="preserve"> </w:t>
      </w:r>
    </w:p>
    <w:p w:rsidR="00FE6610" w:rsidRDefault="00BF7D3F" w:rsidP="00C43010">
      <w:pPr>
        <w:jc w:val="center"/>
        <w:rPr>
          <w:b/>
          <w:sz w:val="40"/>
          <w:szCs w:val="40"/>
        </w:rPr>
      </w:pPr>
      <w:r w:rsidRPr="00BF7D3F"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DA04B" wp14:editId="166B3FDB">
                <wp:simplePos x="0" y="0"/>
                <wp:positionH relativeFrom="column">
                  <wp:posOffset>4229100</wp:posOffset>
                </wp:positionH>
                <wp:positionV relativeFrom="paragraph">
                  <wp:posOffset>710565</wp:posOffset>
                </wp:positionV>
                <wp:extent cx="390525" cy="76200"/>
                <wp:effectExtent l="0" t="19050" r="47625" b="38100"/>
                <wp:wrapNone/>
                <wp:docPr id="2" name="Стрелка вправо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762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56FC5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" o:spid="_x0000_s1026" type="#_x0000_t13" style="position:absolute;margin-left:333pt;margin-top:55.95pt;width:30.75pt;height: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" adj="19493" fillcolor="#156082 [3204]" strokecolor="#0a2f40 [1604]" strokeweight="1.5pt"/>
            </w:pict>
          </mc:Fallback>
        </mc:AlternateContent>
      </w:r>
      <w:r w:rsidRPr="00BF7D3F"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83939E" wp14:editId="3DC2EFD0">
                <wp:simplePos x="0" y="0"/>
                <wp:positionH relativeFrom="column">
                  <wp:posOffset>3705225</wp:posOffset>
                </wp:positionH>
                <wp:positionV relativeFrom="paragraph">
                  <wp:posOffset>128270</wp:posOffset>
                </wp:positionV>
                <wp:extent cx="390525" cy="76200"/>
                <wp:effectExtent l="0" t="19050" r="47625" b="38100"/>
                <wp:wrapNone/>
                <wp:docPr id="1" name="Стрелка вправо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762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B16FC" id="Стрелка вправо 1" o:spid="_x0000_s1026" type="#_x0000_t13" style="position:absolute;margin-left:291.75pt;margin-top:10.1pt;width:30.75pt;height: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" adj="19493" fillcolor="#156082 [3204]" strokecolor="#0a2f40 [1604]" strokeweight="1.5pt"/>
            </w:pict>
          </mc:Fallback>
        </mc:AlternateContent>
      </w:r>
      <w:r w:rsidR="00FE6610" w:rsidRPr="00BF7D3F">
        <w:rPr>
          <w:b/>
          <w:sz w:val="40"/>
          <w:szCs w:val="40"/>
        </w:rPr>
        <w:t xml:space="preserve">«жителям столицы»        </w:t>
      </w:r>
      <w:r>
        <w:rPr>
          <w:b/>
          <w:sz w:val="40"/>
          <w:szCs w:val="40"/>
        </w:rPr>
        <w:t xml:space="preserve"> </w:t>
      </w:r>
      <w:r w:rsidR="00FE6610" w:rsidRPr="00BF7D3F">
        <w:rPr>
          <w:b/>
          <w:sz w:val="40"/>
          <w:szCs w:val="40"/>
        </w:rPr>
        <w:t xml:space="preserve">«График технического обслуживания </w:t>
      </w:r>
      <w:r>
        <w:rPr>
          <w:b/>
          <w:sz w:val="40"/>
          <w:szCs w:val="40"/>
        </w:rPr>
        <w:br/>
      </w:r>
      <w:r w:rsidR="00FE6610" w:rsidRPr="00BF7D3F">
        <w:rPr>
          <w:b/>
          <w:sz w:val="40"/>
          <w:szCs w:val="40"/>
        </w:rPr>
        <w:t>внутридомового и внутриквартирного газового оборудования в жилых домах города Москвы»         «</w:t>
      </w:r>
      <w:r w:rsidR="004A48A8" w:rsidRPr="00BF7D3F">
        <w:rPr>
          <w:b/>
          <w:sz w:val="40"/>
          <w:szCs w:val="40"/>
        </w:rPr>
        <w:t>узнать дату проверки»</w:t>
      </w:r>
      <w:r>
        <w:rPr>
          <w:b/>
          <w:sz w:val="40"/>
          <w:szCs w:val="40"/>
        </w:rPr>
        <w:t>.</w:t>
      </w:r>
    </w:p>
    <w:p w:rsidR="00BF7D3F" w:rsidRPr="00BF7D3F" w:rsidRDefault="00BF7D3F" w:rsidP="00C43010">
      <w:pPr>
        <w:jc w:val="center"/>
        <w:rPr>
          <w:b/>
          <w:sz w:val="40"/>
          <w:szCs w:val="40"/>
        </w:rPr>
      </w:pPr>
    </w:p>
    <w:p w:rsidR="00BF7D3F" w:rsidRPr="00BF7D3F" w:rsidRDefault="00BF7D3F" w:rsidP="00BF7D3F">
      <w:pPr>
        <w:jc w:val="center"/>
        <w:rPr>
          <w:b/>
          <w:sz w:val="40"/>
          <w:szCs w:val="40"/>
        </w:rPr>
      </w:pPr>
      <w:r w:rsidRPr="00BF7D3F">
        <w:rPr>
          <w:b/>
          <w:sz w:val="40"/>
          <w:szCs w:val="40"/>
        </w:rPr>
        <w:t xml:space="preserve">Также перед проведением </w:t>
      </w:r>
      <w:r>
        <w:rPr>
          <w:b/>
          <w:sz w:val="40"/>
          <w:szCs w:val="40"/>
        </w:rPr>
        <w:t>ТО ВДГО и ВКГО</w:t>
      </w:r>
      <w:r w:rsidRPr="00BF7D3F">
        <w:rPr>
          <w:b/>
          <w:sz w:val="40"/>
          <w:szCs w:val="40"/>
        </w:rPr>
        <w:t xml:space="preserve"> ГБУ «Жилищник района Тверской» разместит соответствующие объявления на информационных стендах в подъездах</w:t>
      </w:r>
      <w:r w:rsidR="00633360">
        <w:rPr>
          <w:b/>
          <w:sz w:val="40"/>
          <w:szCs w:val="40"/>
        </w:rPr>
        <w:t xml:space="preserve"> Ваших домов</w:t>
      </w:r>
      <w:r w:rsidRPr="00BF7D3F">
        <w:rPr>
          <w:b/>
          <w:sz w:val="40"/>
          <w:szCs w:val="40"/>
        </w:rPr>
        <w:t>.</w:t>
      </w:r>
    </w:p>
    <w:p w:rsidR="00BF7D3F" w:rsidRPr="00BF7D3F" w:rsidRDefault="00BF7D3F" w:rsidP="00BF7D3F">
      <w:pPr>
        <w:jc w:val="center"/>
        <w:rPr>
          <w:b/>
          <w:sz w:val="40"/>
          <w:szCs w:val="40"/>
        </w:rPr>
      </w:pPr>
    </w:p>
    <w:p w:rsidR="00BF7D3F" w:rsidRPr="00BF7D3F" w:rsidRDefault="00BF7D3F" w:rsidP="00BF7D3F">
      <w:pPr>
        <w:jc w:val="center"/>
        <w:rPr>
          <w:b/>
          <w:sz w:val="40"/>
          <w:szCs w:val="40"/>
        </w:rPr>
      </w:pPr>
      <w:r w:rsidRPr="00BF7D3F">
        <w:rPr>
          <w:b/>
          <w:sz w:val="40"/>
          <w:szCs w:val="40"/>
        </w:rPr>
        <w:t xml:space="preserve">Убедительно просим вас </w:t>
      </w:r>
      <w:bookmarkStart w:id="0" w:name="_GoBack"/>
      <w:bookmarkEnd w:id="0"/>
      <w:r w:rsidRPr="00BF7D3F">
        <w:rPr>
          <w:b/>
          <w:sz w:val="40"/>
          <w:szCs w:val="40"/>
        </w:rPr>
        <w:t>предоставить доступ во все квартиры.</w:t>
      </w:r>
    </w:p>
    <w:p w:rsidR="00BF7D3F" w:rsidRPr="00BF7D3F" w:rsidRDefault="00BF7D3F" w:rsidP="00BF7D3F">
      <w:pPr>
        <w:jc w:val="center"/>
        <w:rPr>
          <w:b/>
          <w:sz w:val="40"/>
          <w:szCs w:val="40"/>
        </w:rPr>
      </w:pPr>
    </w:p>
    <w:p w:rsidR="00BF7D3F" w:rsidRPr="00BF7D3F" w:rsidRDefault="00BF7D3F" w:rsidP="00BF7D3F">
      <w:pPr>
        <w:jc w:val="center"/>
        <w:rPr>
          <w:b/>
          <w:sz w:val="40"/>
          <w:szCs w:val="40"/>
        </w:rPr>
      </w:pPr>
      <w:r w:rsidRPr="00BF7D3F">
        <w:rPr>
          <w:b/>
          <w:sz w:val="40"/>
          <w:szCs w:val="40"/>
        </w:rPr>
        <w:t xml:space="preserve">Необследованные квартиры представляют опасность как для проживающих </w:t>
      </w:r>
      <w:r>
        <w:rPr>
          <w:b/>
          <w:sz w:val="40"/>
          <w:szCs w:val="40"/>
        </w:rPr>
        <w:br/>
      </w:r>
      <w:r w:rsidRPr="00BF7D3F">
        <w:rPr>
          <w:b/>
          <w:sz w:val="40"/>
          <w:szCs w:val="40"/>
        </w:rPr>
        <w:t>в них гражд</w:t>
      </w:r>
      <w:r>
        <w:rPr>
          <w:b/>
          <w:sz w:val="40"/>
          <w:szCs w:val="40"/>
        </w:rPr>
        <w:t>ан, так и для всех жильцов дома</w:t>
      </w:r>
      <w:r w:rsidRPr="00BF7D3F">
        <w:rPr>
          <w:b/>
          <w:sz w:val="40"/>
          <w:szCs w:val="40"/>
        </w:rPr>
        <w:t>!</w:t>
      </w:r>
    </w:p>
    <w:p w:rsidR="00BF7D3F" w:rsidRPr="00BF7D3F" w:rsidRDefault="00BF7D3F" w:rsidP="00C43010">
      <w:pPr>
        <w:jc w:val="center"/>
        <w:rPr>
          <w:b/>
          <w:sz w:val="40"/>
          <w:szCs w:val="40"/>
        </w:rPr>
      </w:pPr>
    </w:p>
    <w:p w:rsidR="0023017D" w:rsidRPr="00BF7D3F" w:rsidRDefault="0023017D" w:rsidP="001B7F40">
      <w:pPr>
        <w:jc w:val="right"/>
        <w:rPr>
          <w:b/>
          <w:sz w:val="40"/>
          <w:szCs w:val="40"/>
        </w:rPr>
      </w:pPr>
    </w:p>
    <w:p w:rsidR="0023017D" w:rsidRPr="00BF7D3F" w:rsidRDefault="00FE6610" w:rsidP="001B7F40">
      <w:pPr>
        <w:jc w:val="right"/>
        <w:rPr>
          <w:b/>
          <w:sz w:val="40"/>
          <w:szCs w:val="40"/>
        </w:rPr>
      </w:pPr>
      <w:r w:rsidRPr="00BF7D3F">
        <w:rPr>
          <w:b/>
          <w:sz w:val="40"/>
          <w:szCs w:val="40"/>
        </w:rPr>
        <w:t>ГБУ «Жилищник района Тверской»</w:t>
      </w:r>
    </w:p>
    <w:sectPr w:rsidR="0023017D" w:rsidRPr="00BF7D3F" w:rsidSect="0023017D">
      <w:pgSz w:w="16840" w:h="11907" w:orient="landscape" w:code="9"/>
      <w:pgMar w:top="568" w:right="720" w:bottom="0" w:left="720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2BC"/>
    <w:rsid w:val="00012060"/>
    <w:rsid w:val="00014EF4"/>
    <w:rsid w:val="00015A4C"/>
    <w:rsid w:val="00027448"/>
    <w:rsid w:val="000316B5"/>
    <w:rsid w:val="00032A89"/>
    <w:rsid w:val="00033037"/>
    <w:rsid w:val="00035323"/>
    <w:rsid w:val="00066D11"/>
    <w:rsid w:val="00075AF0"/>
    <w:rsid w:val="000A1DEB"/>
    <w:rsid w:val="000B3D2A"/>
    <w:rsid w:val="000C3C23"/>
    <w:rsid w:val="000C4A4E"/>
    <w:rsid w:val="00112F09"/>
    <w:rsid w:val="00120972"/>
    <w:rsid w:val="00121741"/>
    <w:rsid w:val="001336F2"/>
    <w:rsid w:val="001338D3"/>
    <w:rsid w:val="0014627D"/>
    <w:rsid w:val="0016165C"/>
    <w:rsid w:val="0016540A"/>
    <w:rsid w:val="00171574"/>
    <w:rsid w:val="00175698"/>
    <w:rsid w:val="001A10E2"/>
    <w:rsid w:val="001A2CD4"/>
    <w:rsid w:val="001B0BF9"/>
    <w:rsid w:val="001B7F40"/>
    <w:rsid w:val="001F0A06"/>
    <w:rsid w:val="002005AD"/>
    <w:rsid w:val="00216843"/>
    <w:rsid w:val="00223D93"/>
    <w:rsid w:val="0023017D"/>
    <w:rsid w:val="00235366"/>
    <w:rsid w:val="00236B93"/>
    <w:rsid w:val="0024278D"/>
    <w:rsid w:val="00270D14"/>
    <w:rsid w:val="002959ED"/>
    <w:rsid w:val="00296BE6"/>
    <w:rsid w:val="00297036"/>
    <w:rsid w:val="002B72D5"/>
    <w:rsid w:val="002C2E39"/>
    <w:rsid w:val="002C323C"/>
    <w:rsid w:val="002D6678"/>
    <w:rsid w:val="002F6391"/>
    <w:rsid w:val="002F7EB5"/>
    <w:rsid w:val="00305D82"/>
    <w:rsid w:val="00310E5E"/>
    <w:rsid w:val="00314257"/>
    <w:rsid w:val="00316623"/>
    <w:rsid w:val="00346319"/>
    <w:rsid w:val="00350625"/>
    <w:rsid w:val="00392A2F"/>
    <w:rsid w:val="003A18F9"/>
    <w:rsid w:val="003A480F"/>
    <w:rsid w:val="003A7B43"/>
    <w:rsid w:val="003B1F94"/>
    <w:rsid w:val="003B3F63"/>
    <w:rsid w:val="003C26F3"/>
    <w:rsid w:val="003C56C8"/>
    <w:rsid w:val="003C595C"/>
    <w:rsid w:val="003D3D43"/>
    <w:rsid w:val="003D7FB8"/>
    <w:rsid w:val="003E3ADE"/>
    <w:rsid w:val="003E42F4"/>
    <w:rsid w:val="003E45C8"/>
    <w:rsid w:val="003F2B88"/>
    <w:rsid w:val="003F3DAD"/>
    <w:rsid w:val="004012E3"/>
    <w:rsid w:val="0042189E"/>
    <w:rsid w:val="004265BC"/>
    <w:rsid w:val="00434919"/>
    <w:rsid w:val="00435059"/>
    <w:rsid w:val="00435B24"/>
    <w:rsid w:val="00450702"/>
    <w:rsid w:val="00456A67"/>
    <w:rsid w:val="00471826"/>
    <w:rsid w:val="00480181"/>
    <w:rsid w:val="00487E2D"/>
    <w:rsid w:val="00492860"/>
    <w:rsid w:val="004A48A8"/>
    <w:rsid w:val="004C3993"/>
    <w:rsid w:val="004D5B0D"/>
    <w:rsid w:val="004D7541"/>
    <w:rsid w:val="004D7E92"/>
    <w:rsid w:val="00514098"/>
    <w:rsid w:val="00522325"/>
    <w:rsid w:val="0052558A"/>
    <w:rsid w:val="00526597"/>
    <w:rsid w:val="00530539"/>
    <w:rsid w:val="00532B88"/>
    <w:rsid w:val="00535334"/>
    <w:rsid w:val="00575147"/>
    <w:rsid w:val="005815CE"/>
    <w:rsid w:val="005A3BC0"/>
    <w:rsid w:val="005B14F3"/>
    <w:rsid w:val="005D07CB"/>
    <w:rsid w:val="005E24E9"/>
    <w:rsid w:val="00616D92"/>
    <w:rsid w:val="00626BB2"/>
    <w:rsid w:val="00633360"/>
    <w:rsid w:val="00647BA7"/>
    <w:rsid w:val="00653B7C"/>
    <w:rsid w:val="00664B43"/>
    <w:rsid w:val="0066515E"/>
    <w:rsid w:val="006842BC"/>
    <w:rsid w:val="0069106A"/>
    <w:rsid w:val="00693958"/>
    <w:rsid w:val="006941B8"/>
    <w:rsid w:val="006A522F"/>
    <w:rsid w:val="006A7FD6"/>
    <w:rsid w:val="006B2D6D"/>
    <w:rsid w:val="006C2FA7"/>
    <w:rsid w:val="006C390F"/>
    <w:rsid w:val="006C7F2B"/>
    <w:rsid w:val="006E1A3C"/>
    <w:rsid w:val="006F7D7A"/>
    <w:rsid w:val="007077F0"/>
    <w:rsid w:val="00707E4D"/>
    <w:rsid w:val="0071521B"/>
    <w:rsid w:val="00716066"/>
    <w:rsid w:val="007351DF"/>
    <w:rsid w:val="00767838"/>
    <w:rsid w:val="007738BB"/>
    <w:rsid w:val="00775289"/>
    <w:rsid w:val="007A0959"/>
    <w:rsid w:val="007A2DD5"/>
    <w:rsid w:val="007B35EA"/>
    <w:rsid w:val="007C0BDD"/>
    <w:rsid w:val="007C30DB"/>
    <w:rsid w:val="007C3132"/>
    <w:rsid w:val="007E1763"/>
    <w:rsid w:val="007E5F0B"/>
    <w:rsid w:val="007F482A"/>
    <w:rsid w:val="0082582C"/>
    <w:rsid w:val="00837369"/>
    <w:rsid w:val="0084379B"/>
    <w:rsid w:val="0086018F"/>
    <w:rsid w:val="008751DE"/>
    <w:rsid w:val="00875FFF"/>
    <w:rsid w:val="00883C63"/>
    <w:rsid w:val="008A4B5E"/>
    <w:rsid w:val="008B23EC"/>
    <w:rsid w:val="008B5692"/>
    <w:rsid w:val="008D153E"/>
    <w:rsid w:val="008E1824"/>
    <w:rsid w:val="008E2D80"/>
    <w:rsid w:val="00912C9F"/>
    <w:rsid w:val="009346CB"/>
    <w:rsid w:val="0094370E"/>
    <w:rsid w:val="00952035"/>
    <w:rsid w:val="009526EF"/>
    <w:rsid w:val="00964FAE"/>
    <w:rsid w:val="00974263"/>
    <w:rsid w:val="00982AF4"/>
    <w:rsid w:val="00985ECE"/>
    <w:rsid w:val="00991CB5"/>
    <w:rsid w:val="009945BF"/>
    <w:rsid w:val="009B1235"/>
    <w:rsid w:val="009B18C7"/>
    <w:rsid w:val="009B7B3F"/>
    <w:rsid w:val="009E5FB3"/>
    <w:rsid w:val="009F2074"/>
    <w:rsid w:val="009F4D98"/>
    <w:rsid w:val="00A20125"/>
    <w:rsid w:val="00A357AB"/>
    <w:rsid w:val="00A5372A"/>
    <w:rsid w:val="00A95587"/>
    <w:rsid w:val="00AA3784"/>
    <w:rsid w:val="00AC23FE"/>
    <w:rsid w:val="00B0338D"/>
    <w:rsid w:val="00B120E2"/>
    <w:rsid w:val="00B25CE0"/>
    <w:rsid w:val="00B453FE"/>
    <w:rsid w:val="00B64D81"/>
    <w:rsid w:val="00B738FD"/>
    <w:rsid w:val="00B8178B"/>
    <w:rsid w:val="00B83389"/>
    <w:rsid w:val="00B86F7A"/>
    <w:rsid w:val="00B937F4"/>
    <w:rsid w:val="00BD23B0"/>
    <w:rsid w:val="00BD40E9"/>
    <w:rsid w:val="00BD686C"/>
    <w:rsid w:val="00BF5A13"/>
    <w:rsid w:val="00BF7D3F"/>
    <w:rsid w:val="00C03986"/>
    <w:rsid w:val="00C14406"/>
    <w:rsid w:val="00C346D2"/>
    <w:rsid w:val="00C43010"/>
    <w:rsid w:val="00C50DA1"/>
    <w:rsid w:val="00C6162C"/>
    <w:rsid w:val="00C86AC5"/>
    <w:rsid w:val="00C96A3B"/>
    <w:rsid w:val="00CB5E53"/>
    <w:rsid w:val="00CD6073"/>
    <w:rsid w:val="00CE74D2"/>
    <w:rsid w:val="00CF19B7"/>
    <w:rsid w:val="00D3321C"/>
    <w:rsid w:val="00D46EB9"/>
    <w:rsid w:val="00D53B15"/>
    <w:rsid w:val="00D825A4"/>
    <w:rsid w:val="00D87B3E"/>
    <w:rsid w:val="00DC01F0"/>
    <w:rsid w:val="00DC3A7E"/>
    <w:rsid w:val="00DD28BB"/>
    <w:rsid w:val="00DD597C"/>
    <w:rsid w:val="00DF0950"/>
    <w:rsid w:val="00DF1143"/>
    <w:rsid w:val="00E23C7E"/>
    <w:rsid w:val="00E2481E"/>
    <w:rsid w:val="00E46928"/>
    <w:rsid w:val="00E53FB2"/>
    <w:rsid w:val="00E557BB"/>
    <w:rsid w:val="00E60847"/>
    <w:rsid w:val="00E7143C"/>
    <w:rsid w:val="00E75FD5"/>
    <w:rsid w:val="00E93E58"/>
    <w:rsid w:val="00E94CCF"/>
    <w:rsid w:val="00EA4C31"/>
    <w:rsid w:val="00EC6046"/>
    <w:rsid w:val="00ED6FB1"/>
    <w:rsid w:val="00EF6C35"/>
    <w:rsid w:val="00F03F89"/>
    <w:rsid w:val="00F271D7"/>
    <w:rsid w:val="00F30BCD"/>
    <w:rsid w:val="00F33BBB"/>
    <w:rsid w:val="00F40C95"/>
    <w:rsid w:val="00F51568"/>
    <w:rsid w:val="00F6318A"/>
    <w:rsid w:val="00F76C4F"/>
    <w:rsid w:val="00F926B3"/>
    <w:rsid w:val="00FA6057"/>
    <w:rsid w:val="00FA74C7"/>
    <w:rsid w:val="00FD138A"/>
    <w:rsid w:val="00FD38F7"/>
    <w:rsid w:val="00FD7B29"/>
    <w:rsid w:val="00FE0A99"/>
    <w:rsid w:val="00FE49FA"/>
    <w:rsid w:val="00FE6610"/>
    <w:rsid w:val="00FE73F2"/>
    <w:rsid w:val="00FF1BCE"/>
    <w:rsid w:val="00FF244A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AA303"/>
  <w15:chartTrackingRefBased/>
  <w15:docId w15:val="{690C82FD-E282-4C7D-B3EE-84D88BFA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357A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A357AB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2C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FE661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os-gaz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76FF7-F79F-43F0-940C-8A8318896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Pupa</cp:lastModifiedBy>
  <cp:revision>2</cp:revision>
  <cp:lastPrinted>2025-11-21T07:08:00Z</cp:lastPrinted>
  <dcterms:created xsi:type="dcterms:W3CDTF">2026-07-07T06:14:00Z</dcterms:created>
  <dcterms:modified xsi:type="dcterms:W3CDTF">2026-07-07T06:14:00Z</dcterms:modified>
</cp:coreProperties>
</file>